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CC0A" w14:textId="2CC9EDCB" w:rsidR="00376A61" w:rsidRDefault="00376A61">
      <w:pPr>
        <w:rPr>
          <w:sz w:val="36"/>
          <w:szCs w:val="36"/>
        </w:rPr>
      </w:pPr>
      <w:r w:rsidRPr="00376A61">
        <w:rPr>
          <w:sz w:val="40"/>
          <w:szCs w:val="40"/>
        </w:rPr>
        <w:t>Danmarks Civile Hundeførerforening</w:t>
      </w:r>
      <w:r>
        <w:br/>
      </w:r>
      <w:r w:rsidRPr="00376A61">
        <w:rPr>
          <w:sz w:val="36"/>
          <w:szCs w:val="36"/>
        </w:rPr>
        <w:t>GIVE AFDELINGEN</w:t>
      </w:r>
    </w:p>
    <w:p w14:paraId="0B866568" w14:textId="3DECEB7F" w:rsidR="00376A61" w:rsidRDefault="00376A61">
      <w:pPr>
        <w:rPr>
          <w:sz w:val="36"/>
          <w:szCs w:val="36"/>
        </w:rPr>
      </w:pPr>
    </w:p>
    <w:p w14:paraId="1E0319C0" w14:textId="21FA6764" w:rsidR="00376A61" w:rsidRDefault="00376A61">
      <w:pPr>
        <w:rPr>
          <w:b/>
          <w:bCs/>
          <w:sz w:val="40"/>
          <w:szCs w:val="40"/>
        </w:rPr>
      </w:pPr>
      <w:r w:rsidRPr="00376A61">
        <w:rPr>
          <w:b/>
          <w:bCs/>
          <w:sz w:val="40"/>
          <w:szCs w:val="40"/>
        </w:rPr>
        <w:t>Udgiftsbilag</w:t>
      </w:r>
      <w:r>
        <w:rPr>
          <w:b/>
          <w:bCs/>
          <w:sz w:val="40"/>
          <w:szCs w:val="40"/>
        </w:rPr>
        <w:br/>
      </w:r>
    </w:p>
    <w:p w14:paraId="093F58B7" w14:textId="41C0DA6A" w:rsidR="00376A61" w:rsidRDefault="00376A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Navn ______________________________________________________</w:t>
      </w:r>
    </w:p>
    <w:p w14:paraId="1E87DD44" w14:textId="76C01C1E" w:rsidR="00376A61" w:rsidRDefault="00376A6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Reg</w:t>
      </w:r>
      <w:proofErr w:type="spellEnd"/>
      <w:r>
        <w:rPr>
          <w:b/>
          <w:bCs/>
          <w:sz w:val="28"/>
          <w:szCs w:val="28"/>
        </w:rPr>
        <w:t xml:space="preserve"> nr.:________   Kto. Nr.: ____________________________________</w:t>
      </w:r>
    </w:p>
    <w:p w14:paraId="4303B511" w14:textId="77777777" w:rsidR="00376A61" w:rsidRDefault="00376A61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7087"/>
        <w:gridCol w:w="1690"/>
      </w:tblGrid>
      <w:tr w:rsidR="00376A61" w14:paraId="341D78C5" w14:textId="77777777" w:rsidTr="00376A61">
        <w:tc>
          <w:tcPr>
            <w:tcW w:w="841" w:type="dxa"/>
          </w:tcPr>
          <w:p w14:paraId="578BA827" w14:textId="3388BEDF" w:rsidR="00376A61" w:rsidRDefault="00376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Dato</w:t>
            </w:r>
          </w:p>
        </w:tc>
        <w:tc>
          <w:tcPr>
            <w:tcW w:w="7087" w:type="dxa"/>
          </w:tcPr>
          <w:p w14:paraId="23BED116" w14:textId="28058692" w:rsidR="00376A61" w:rsidRDefault="00376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Aktivitet/Beskrivelse</w:t>
            </w:r>
          </w:p>
        </w:tc>
        <w:tc>
          <w:tcPr>
            <w:tcW w:w="1690" w:type="dxa"/>
          </w:tcPr>
          <w:p w14:paraId="6A680890" w14:textId="06F5A088" w:rsidR="00376A61" w:rsidRDefault="00376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Beløb</w:t>
            </w:r>
          </w:p>
        </w:tc>
      </w:tr>
      <w:tr w:rsidR="00376A61" w14:paraId="70960229" w14:textId="77777777" w:rsidTr="00376A61">
        <w:tc>
          <w:tcPr>
            <w:tcW w:w="841" w:type="dxa"/>
          </w:tcPr>
          <w:p w14:paraId="69AEEC17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76A415FA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0FEC200B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6A61" w14:paraId="03331439" w14:textId="77777777" w:rsidTr="00376A61">
        <w:tc>
          <w:tcPr>
            <w:tcW w:w="841" w:type="dxa"/>
          </w:tcPr>
          <w:p w14:paraId="45DDD9A1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6AF2BD58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7D56BA39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6A61" w14:paraId="3D2DD99E" w14:textId="77777777" w:rsidTr="00376A61">
        <w:tc>
          <w:tcPr>
            <w:tcW w:w="841" w:type="dxa"/>
          </w:tcPr>
          <w:p w14:paraId="599B7764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3C40295F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047FFD87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6A61" w14:paraId="692F539C" w14:textId="77777777" w:rsidTr="00376A61">
        <w:tc>
          <w:tcPr>
            <w:tcW w:w="841" w:type="dxa"/>
          </w:tcPr>
          <w:p w14:paraId="2302575F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2BDE8A3D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136A1EE1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6A61" w14:paraId="481DA968" w14:textId="77777777" w:rsidTr="00376A61">
        <w:tc>
          <w:tcPr>
            <w:tcW w:w="841" w:type="dxa"/>
          </w:tcPr>
          <w:p w14:paraId="57A77883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14:paraId="4EC7288F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496BD02A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6A61" w14:paraId="720EF98B" w14:textId="77777777" w:rsidTr="00376A61">
        <w:tc>
          <w:tcPr>
            <w:tcW w:w="841" w:type="dxa"/>
          </w:tcPr>
          <w:p w14:paraId="34F8E5EE" w14:textId="53279F9F" w:rsidR="00376A61" w:rsidRDefault="00376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alt</w:t>
            </w:r>
          </w:p>
        </w:tc>
        <w:tc>
          <w:tcPr>
            <w:tcW w:w="7087" w:type="dxa"/>
          </w:tcPr>
          <w:p w14:paraId="4B99AB8F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61576D75" w14:textId="77777777" w:rsidR="00376A61" w:rsidRDefault="00376A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3E1C65" w14:textId="248BFA97" w:rsidR="00376A61" w:rsidRDefault="00376A61" w:rsidP="00376A61">
      <w:pPr>
        <w:jc w:val="center"/>
        <w:rPr>
          <w:sz w:val="24"/>
          <w:szCs w:val="24"/>
        </w:rPr>
      </w:pPr>
      <w:r w:rsidRPr="00376A61">
        <w:rPr>
          <w:sz w:val="24"/>
          <w:szCs w:val="24"/>
        </w:rPr>
        <w:t>(Husk at vedlægge originalbilag eller tag et billede og send med)</w:t>
      </w:r>
    </w:p>
    <w:p w14:paraId="29192FC6" w14:textId="464A8C41" w:rsidR="00376A61" w:rsidRDefault="00376A61" w:rsidP="00376A61">
      <w:pPr>
        <w:rPr>
          <w:sz w:val="24"/>
          <w:szCs w:val="24"/>
        </w:rPr>
      </w:pPr>
    </w:p>
    <w:p w14:paraId="34F384D6" w14:textId="7D3BDCCE" w:rsidR="00376A61" w:rsidRDefault="00376A61" w:rsidP="00376A61">
      <w:pPr>
        <w:rPr>
          <w:sz w:val="24"/>
          <w:szCs w:val="24"/>
        </w:rPr>
      </w:pPr>
    </w:p>
    <w:p w14:paraId="7C92CD95" w14:textId="1393EBCE" w:rsidR="00376A61" w:rsidRPr="00376A61" w:rsidRDefault="00376A61" w:rsidP="00376A61">
      <w:pPr>
        <w:rPr>
          <w:sz w:val="28"/>
          <w:szCs w:val="28"/>
        </w:rPr>
      </w:pPr>
      <w:r>
        <w:rPr>
          <w:sz w:val="28"/>
          <w:szCs w:val="28"/>
        </w:rPr>
        <w:t>Dato:____________ Underskrift:__________________________________________</w:t>
      </w:r>
    </w:p>
    <w:sectPr w:rsidR="00376A61" w:rsidRPr="00376A6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AB46" w14:textId="77777777" w:rsidR="00F14E10" w:rsidRDefault="00F14E10" w:rsidP="00040191">
      <w:pPr>
        <w:spacing w:after="0" w:line="240" w:lineRule="auto"/>
      </w:pPr>
      <w:r>
        <w:separator/>
      </w:r>
    </w:p>
  </w:endnote>
  <w:endnote w:type="continuationSeparator" w:id="0">
    <w:p w14:paraId="0A5E513C" w14:textId="77777777" w:rsidR="00F14E10" w:rsidRDefault="00F14E10" w:rsidP="0004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2F52" w14:textId="77777777" w:rsidR="00F14E10" w:rsidRDefault="00F14E10" w:rsidP="00040191">
      <w:pPr>
        <w:spacing w:after="0" w:line="240" w:lineRule="auto"/>
      </w:pPr>
      <w:r>
        <w:separator/>
      </w:r>
    </w:p>
  </w:footnote>
  <w:footnote w:type="continuationSeparator" w:id="0">
    <w:p w14:paraId="1342A7D9" w14:textId="77777777" w:rsidR="00F14E10" w:rsidRDefault="00F14E10" w:rsidP="0004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9D0E" w14:textId="1FCF7242" w:rsidR="00040191" w:rsidRDefault="00040191" w:rsidP="00040191">
    <w:pPr>
      <w:pStyle w:val="Header"/>
      <w:jc w:val="right"/>
    </w:pPr>
    <w:r>
      <w:rPr>
        <w:noProof/>
      </w:rPr>
      <w:drawing>
        <wp:inline distT="0" distB="0" distL="0" distR="0" wp14:anchorId="745EFED4" wp14:editId="7B62F556">
          <wp:extent cx="1318683" cy="1202267"/>
          <wp:effectExtent l="0" t="0" r="0" b="0"/>
          <wp:docPr id="2050" name="Billede 1" descr="DcH_logo-farve_168x168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8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lede 1" descr="DcH_logo-farve_168x168.png">
                    <a:extLst>
                      <a:ext uri="{FF2B5EF4-FFF2-40B4-BE49-F238E27FC236}">
                        <a16:creationId xmlns:a16="http://schemas.microsoft.com/office/drawing/2014/main" id="{00000000-0008-0000-0000-00000208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683" cy="1202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61"/>
    <w:rsid w:val="00040191"/>
    <w:rsid w:val="00041C94"/>
    <w:rsid w:val="00376A61"/>
    <w:rsid w:val="007C36DF"/>
    <w:rsid w:val="00F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2C6"/>
  <w15:chartTrackingRefBased/>
  <w15:docId w15:val="{5F2C97A9-DA55-4B09-A6E4-ED93F490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91"/>
  </w:style>
  <w:style w:type="paragraph" w:styleId="Footer">
    <w:name w:val="footer"/>
    <w:basedOn w:val="Normal"/>
    <w:link w:val="FooterChar"/>
    <w:uiPriority w:val="99"/>
    <w:unhideWhenUsed/>
    <w:rsid w:val="0004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342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Jersild Ahrensberg</dc:creator>
  <cp:keywords/>
  <dc:description/>
  <cp:lastModifiedBy>Winnie Jersild Ahrensberg</cp:lastModifiedBy>
  <cp:revision>2</cp:revision>
  <dcterms:created xsi:type="dcterms:W3CDTF">2022-01-24T20:16:00Z</dcterms:created>
  <dcterms:modified xsi:type="dcterms:W3CDTF">2022-01-24T20:32:00Z</dcterms:modified>
</cp:coreProperties>
</file>